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C7" w:rsidRPr="000D71C7" w:rsidRDefault="000D71C7" w:rsidP="000D71C7">
      <w:pPr>
        <w:pStyle w:val="Heading1"/>
        <w:rPr>
          <w:b/>
        </w:rPr>
      </w:pPr>
      <w:r w:rsidRPr="000D71C7">
        <w:rPr>
          <w:b/>
        </w:rPr>
        <w:t xml:space="preserve">Encontre o erro </w:t>
      </w:r>
    </w:p>
    <w:p w:rsidR="000D71C7" w:rsidRDefault="000D71C7" w:rsidP="00AA56B5">
      <w:pPr>
        <w:jc w:val="both"/>
      </w:pPr>
      <w:bookmarkStart w:id="0" w:name="_GoBack"/>
      <w:r>
        <w:t>Peça ao estudante encontrar o que está errado na sequência apresentada a seguir e para que faça sugestões de melhoria. Em seguida, apresente algumas respostas dos exercícios trabalhados nas seções anteriores com erros cometidos pelos outros estudantes.</w:t>
      </w:r>
    </w:p>
    <w:bookmarkEnd w:id="0"/>
    <w:p w:rsidR="000D71C7" w:rsidRDefault="000D71C7" w:rsidP="00C45AEA"/>
    <w:p w:rsidR="00370EF2" w:rsidRPr="00C45AEA" w:rsidRDefault="00AA56B5" w:rsidP="000D71C7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8.5pt;height:331pt">
            <v:imagedata r:id="rId4" o:title="Bugs"/>
          </v:shape>
        </w:pict>
      </w:r>
    </w:p>
    <w:sectPr w:rsidR="00370EF2" w:rsidRPr="00C45AEA" w:rsidSect="00E6688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AEA"/>
    <w:rsid w:val="000D71C7"/>
    <w:rsid w:val="00370EF2"/>
    <w:rsid w:val="003D289D"/>
    <w:rsid w:val="00600D1F"/>
    <w:rsid w:val="00AA56B5"/>
    <w:rsid w:val="00C45AEA"/>
    <w:rsid w:val="00E66883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21BCB-4703-4ED8-AD65-14EDA47A6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1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1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D71C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BR"/>
    </w:rPr>
  </w:style>
  <w:style w:type="character" w:customStyle="1" w:styleId="Heading1Char">
    <w:name w:val="Heading 1 Char"/>
    <w:basedOn w:val="DefaultParagraphFont"/>
    <w:link w:val="Heading1"/>
    <w:uiPriority w:val="9"/>
    <w:rsid w:val="000D71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1C7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4</cp:revision>
  <cp:lastPrinted>2016-04-24T02:36:00Z</cp:lastPrinted>
  <dcterms:created xsi:type="dcterms:W3CDTF">2016-04-24T02:12:00Z</dcterms:created>
  <dcterms:modified xsi:type="dcterms:W3CDTF">2016-04-24T12:47:00Z</dcterms:modified>
</cp:coreProperties>
</file>